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6B" w:rsidRDefault="009208EC" w:rsidP="003B2103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6566B">
        <w:rPr>
          <w:rFonts w:ascii="Times New Roman" w:hAnsi="Times New Roman"/>
          <w:b/>
          <w:sz w:val="24"/>
          <w:szCs w:val="24"/>
        </w:rPr>
        <w:t xml:space="preserve">Перечень документов, </w:t>
      </w:r>
    </w:p>
    <w:p w:rsidR="00E6566B" w:rsidRDefault="009208EC" w:rsidP="003B2103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6566B">
        <w:rPr>
          <w:rFonts w:ascii="Times New Roman" w:hAnsi="Times New Roman"/>
          <w:b/>
          <w:sz w:val="24"/>
          <w:szCs w:val="24"/>
        </w:rPr>
        <w:t>необходимых для</w:t>
      </w:r>
      <w:r w:rsidR="00535E06" w:rsidRPr="00E6566B">
        <w:rPr>
          <w:rFonts w:ascii="Times New Roman" w:hAnsi="Times New Roman"/>
          <w:b/>
          <w:sz w:val="24"/>
          <w:szCs w:val="24"/>
        </w:rPr>
        <w:t xml:space="preserve"> заключения государственного контракта</w:t>
      </w:r>
      <w:r w:rsidRPr="00E6566B">
        <w:rPr>
          <w:rFonts w:ascii="Times New Roman" w:hAnsi="Times New Roman"/>
          <w:b/>
          <w:sz w:val="24"/>
          <w:szCs w:val="24"/>
        </w:rPr>
        <w:t xml:space="preserve"> </w:t>
      </w:r>
    </w:p>
    <w:p w:rsidR="00E6566B" w:rsidRDefault="009208EC" w:rsidP="003B2103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6566B">
        <w:rPr>
          <w:rFonts w:ascii="Times New Roman" w:hAnsi="Times New Roman"/>
          <w:b/>
          <w:sz w:val="24"/>
          <w:szCs w:val="24"/>
        </w:rPr>
        <w:t xml:space="preserve">на оплату услуги по содержанию помещений </w:t>
      </w:r>
    </w:p>
    <w:p w:rsidR="004433CF" w:rsidRDefault="009208EC" w:rsidP="003B2103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6566B">
        <w:rPr>
          <w:rFonts w:ascii="Times New Roman" w:hAnsi="Times New Roman"/>
          <w:b/>
          <w:sz w:val="24"/>
          <w:szCs w:val="24"/>
        </w:rPr>
        <w:t xml:space="preserve">и коммунальных услуг по отоплению, </w:t>
      </w:r>
    </w:p>
    <w:p w:rsidR="004433CF" w:rsidRDefault="009208EC" w:rsidP="003B2103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6566B">
        <w:rPr>
          <w:rFonts w:ascii="Times New Roman" w:hAnsi="Times New Roman"/>
          <w:b/>
          <w:sz w:val="24"/>
          <w:szCs w:val="24"/>
        </w:rPr>
        <w:t xml:space="preserve">обращению с твердыми коммунальными отходами </w:t>
      </w:r>
    </w:p>
    <w:p w:rsidR="00E6566B" w:rsidRDefault="009208EC" w:rsidP="003B2103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6566B">
        <w:rPr>
          <w:rFonts w:ascii="Times New Roman" w:hAnsi="Times New Roman"/>
          <w:b/>
          <w:sz w:val="24"/>
          <w:szCs w:val="24"/>
        </w:rPr>
        <w:t xml:space="preserve">в отношении находящихся в собственности города Москвы </w:t>
      </w:r>
    </w:p>
    <w:p w:rsidR="003B2103" w:rsidRDefault="009208EC" w:rsidP="003B2103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6566B">
        <w:rPr>
          <w:rFonts w:ascii="Times New Roman" w:hAnsi="Times New Roman"/>
          <w:b/>
          <w:sz w:val="24"/>
          <w:szCs w:val="24"/>
        </w:rPr>
        <w:t xml:space="preserve">нераспределенных жилых и нежилых помещений </w:t>
      </w:r>
    </w:p>
    <w:p w:rsidR="008D628B" w:rsidRPr="00E6566B" w:rsidRDefault="009208EC" w:rsidP="003B2103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6566B">
        <w:rPr>
          <w:rFonts w:ascii="Times New Roman" w:hAnsi="Times New Roman"/>
          <w:b/>
          <w:sz w:val="24"/>
          <w:szCs w:val="24"/>
        </w:rPr>
        <w:t>в многоквартирных домах</w:t>
      </w:r>
      <w:r w:rsidR="003B2103">
        <w:rPr>
          <w:rFonts w:ascii="Times New Roman" w:hAnsi="Times New Roman"/>
          <w:b/>
          <w:sz w:val="24"/>
          <w:szCs w:val="24"/>
        </w:rPr>
        <w:t xml:space="preserve"> (далее – МКД)</w:t>
      </w:r>
      <w:r w:rsidR="008D628B" w:rsidRPr="00E6566B">
        <w:rPr>
          <w:rFonts w:ascii="Times New Roman" w:hAnsi="Times New Roman"/>
          <w:b/>
          <w:sz w:val="24"/>
          <w:szCs w:val="24"/>
        </w:rPr>
        <w:t>:</w:t>
      </w:r>
    </w:p>
    <w:p w:rsidR="009208EC" w:rsidRDefault="009208EC" w:rsidP="00291FD4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566B" w:rsidRPr="00DB36A2" w:rsidRDefault="00E6566B" w:rsidP="00291FD4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A46C0" w:rsidRPr="00EA46C0" w:rsidRDefault="00EA46C0" w:rsidP="00EA46C0">
      <w:pPr>
        <w:pStyle w:val="aa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сведения о тарифах, применяемых с</w:t>
      </w:r>
      <w:r w:rsidR="003B2103" w:rsidRPr="003B2103">
        <w:rPr>
          <w:rFonts w:ascii="Times New Roman" w:hAnsi="Times New Roman"/>
          <w:sz w:val="24"/>
          <w:szCs w:val="25"/>
        </w:rPr>
        <w:t xml:space="preserve"> 01.01.2024, с 01.07.2024 и с 01.01.2025 </w:t>
      </w:r>
      <w:r w:rsidRPr="00EA46C0">
        <w:rPr>
          <w:rFonts w:ascii="Times New Roman" w:hAnsi="Times New Roman"/>
          <w:sz w:val="24"/>
          <w:szCs w:val="25"/>
        </w:rPr>
        <w:t xml:space="preserve">(жилые </w:t>
      </w:r>
      <w:r w:rsidR="003B2103">
        <w:rPr>
          <w:rFonts w:ascii="Times New Roman" w:hAnsi="Times New Roman"/>
          <w:sz w:val="24"/>
          <w:szCs w:val="25"/>
        </w:rPr>
        <w:br/>
      </w:r>
      <w:r w:rsidRPr="00EA46C0">
        <w:rPr>
          <w:rFonts w:ascii="Times New Roman" w:hAnsi="Times New Roman"/>
          <w:sz w:val="24"/>
          <w:szCs w:val="25"/>
        </w:rPr>
        <w:t xml:space="preserve">и нежилые помещения), в отношении </w:t>
      </w:r>
      <w:r w:rsidR="00C300D4">
        <w:rPr>
          <w:rFonts w:ascii="Times New Roman" w:hAnsi="Times New Roman"/>
          <w:sz w:val="24"/>
          <w:szCs w:val="25"/>
        </w:rPr>
        <w:t>МКД</w:t>
      </w:r>
      <w:r w:rsidR="003B4774">
        <w:rPr>
          <w:rFonts w:ascii="Times New Roman" w:hAnsi="Times New Roman"/>
          <w:sz w:val="24"/>
          <w:szCs w:val="25"/>
        </w:rPr>
        <w:t xml:space="preserve"> </w:t>
      </w:r>
      <w:r w:rsidRPr="00EA46C0">
        <w:rPr>
          <w:rFonts w:ascii="Times New Roman" w:hAnsi="Times New Roman"/>
          <w:sz w:val="24"/>
          <w:szCs w:val="25"/>
        </w:rPr>
        <w:t>в установленной форме;</w:t>
      </w:r>
    </w:p>
    <w:p w:rsidR="00EA46C0" w:rsidRPr="00EA46C0" w:rsidRDefault="00EA46C0" w:rsidP="00EA46C0">
      <w:pPr>
        <w:pStyle w:val="aa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 xml:space="preserve">- сведения о документах-основаниях применения вышеуказанных тарифов </w:t>
      </w:r>
      <w:r w:rsidRPr="00EA46C0">
        <w:rPr>
          <w:rFonts w:ascii="Times New Roman" w:hAnsi="Times New Roman"/>
          <w:sz w:val="24"/>
          <w:szCs w:val="25"/>
        </w:rPr>
        <w:br/>
        <w:t>в отношении МКД;</w:t>
      </w:r>
    </w:p>
    <w:p w:rsidR="00EA46C0" w:rsidRPr="00EA46C0" w:rsidRDefault="003B2103" w:rsidP="003B2103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3B2103">
        <w:rPr>
          <w:rFonts w:ascii="Times New Roman" w:hAnsi="Times New Roman"/>
          <w:sz w:val="24"/>
          <w:szCs w:val="25"/>
        </w:rPr>
        <w:t xml:space="preserve">- сведения о заключении потребителями коммунальных услуг прямых договоров </w:t>
      </w:r>
      <w:r>
        <w:rPr>
          <w:rFonts w:ascii="Times New Roman" w:hAnsi="Times New Roman"/>
          <w:sz w:val="24"/>
          <w:szCs w:val="25"/>
        </w:rPr>
        <w:br/>
      </w:r>
      <w:r w:rsidRPr="003B2103">
        <w:rPr>
          <w:rFonts w:ascii="Times New Roman" w:hAnsi="Times New Roman"/>
          <w:sz w:val="24"/>
          <w:szCs w:val="25"/>
        </w:rPr>
        <w:t xml:space="preserve">с ресурсоснабжающими организациями по оказанию услуг по отоплению, обращению </w:t>
      </w:r>
      <w:r>
        <w:rPr>
          <w:rFonts w:ascii="Times New Roman" w:hAnsi="Times New Roman"/>
          <w:sz w:val="24"/>
          <w:szCs w:val="25"/>
        </w:rPr>
        <w:br/>
      </w:r>
      <w:r w:rsidRPr="003B2103">
        <w:rPr>
          <w:rFonts w:ascii="Times New Roman" w:hAnsi="Times New Roman"/>
          <w:sz w:val="24"/>
          <w:szCs w:val="25"/>
        </w:rPr>
        <w:t>с твердыми коммунальными отходами (с указанием конкретной теплоснабжающей организации и</w:t>
      </w:r>
      <w:r>
        <w:rPr>
          <w:rFonts w:ascii="Times New Roman" w:hAnsi="Times New Roman"/>
          <w:sz w:val="24"/>
          <w:szCs w:val="25"/>
        </w:rPr>
        <w:t xml:space="preserve"> </w:t>
      </w:r>
      <w:r w:rsidRPr="003B2103">
        <w:rPr>
          <w:rFonts w:ascii="Times New Roman" w:hAnsi="Times New Roman"/>
          <w:sz w:val="24"/>
          <w:szCs w:val="25"/>
        </w:rPr>
        <w:t>(или) регионального оператора по обращению с твердыми коммунал</w:t>
      </w:r>
      <w:bookmarkStart w:id="0" w:name="_GoBack"/>
      <w:bookmarkEnd w:id="0"/>
      <w:r w:rsidRPr="003B2103">
        <w:rPr>
          <w:rFonts w:ascii="Times New Roman" w:hAnsi="Times New Roman"/>
          <w:sz w:val="24"/>
          <w:szCs w:val="25"/>
        </w:rPr>
        <w:t xml:space="preserve">ьными отходами) </w:t>
      </w:r>
      <w:r>
        <w:rPr>
          <w:rFonts w:ascii="Times New Roman" w:hAnsi="Times New Roman"/>
          <w:sz w:val="24"/>
          <w:szCs w:val="25"/>
        </w:rPr>
        <w:br/>
      </w:r>
      <w:r w:rsidRPr="003B2103">
        <w:rPr>
          <w:rFonts w:ascii="Times New Roman" w:hAnsi="Times New Roman"/>
          <w:sz w:val="24"/>
          <w:szCs w:val="25"/>
        </w:rPr>
        <w:t>в отношении многоквартирного дома, указанного в приложениях (при наличии)</w:t>
      </w:r>
      <w:r w:rsidR="00EA46C0" w:rsidRPr="00EA46C0">
        <w:rPr>
          <w:rFonts w:ascii="Times New Roman" w:hAnsi="Times New Roman"/>
          <w:sz w:val="24"/>
          <w:szCs w:val="25"/>
        </w:rPr>
        <w:t>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</w:t>
      </w:r>
      <w:r w:rsidR="003B2103">
        <w:rPr>
          <w:rFonts w:ascii="Times New Roman" w:hAnsi="Times New Roman"/>
          <w:sz w:val="24"/>
          <w:szCs w:val="25"/>
        </w:rPr>
        <w:t>ФИО</w:t>
      </w:r>
      <w:r w:rsidRPr="00EA46C0">
        <w:rPr>
          <w:rFonts w:ascii="Times New Roman" w:hAnsi="Times New Roman"/>
          <w:sz w:val="24"/>
          <w:szCs w:val="25"/>
        </w:rPr>
        <w:t xml:space="preserve"> уполномоченного представителя, в лице которого действует </w:t>
      </w:r>
      <w:r w:rsidRPr="00EA46C0">
        <w:rPr>
          <w:rFonts w:ascii="Times New Roman" w:hAnsi="Times New Roman"/>
          <w:sz w:val="24"/>
          <w:szCs w:val="25"/>
        </w:rPr>
        <w:br/>
        <w:t>управляющая организация;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документ-основание, в соответствии с которым уполномоченный представитель действует от лица управляющей организации;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информационное письмо о режиме налогообложения;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сведения о наличии действующего официального отказа от применения освобождения от НДС по подпункту 29 пункта 3 статьи 149 НК РФ с приложением подтверждающих документов (при наличии);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копия устава управляющей организации;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копия свидетельства о государственной регистрации управляющей организации;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копия документа, подтверждающего полномочия руководителя (уполномоченного лица) управляющей организации, подписывающего государственный контракт;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 сведения о банковских реквизитах (карточка организации);</w:t>
      </w:r>
    </w:p>
    <w:p w:rsidR="00EA46C0" w:rsidRP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 xml:space="preserve">- решение общего собрания собственников помещений в МКД согласно </w:t>
      </w:r>
      <w:r w:rsidR="003B2103" w:rsidRPr="003B2103">
        <w:rPr>
          <w:rFonts w:ascii="Times New Roman" w:hAnsi="Times New Roman"/>
          <w:sz w:val="24"/>
          <w:szCs w:val="25"/>
        </w:rPr>
        <w:t>приложенным перечням</w:t>
      </w:r>
      <w:r w:rsidR="003B2103">
        <w:rPr>
          <w:rFonts w:ascii="Times New Roman" w:hAnsi="Times New Roman"/>
          <w:sz w:val="24"/>
          <w:szCs w:val="25"/>
        </w:rPr>
        <w:t xml:space="preserve"> </w:t>
      </w:r>
      <w:r w:rsidRPr="00EA46C0">
        <w:rPr>
          <w:rFonts w:ascii="Times New Roman" w:hAnsi="Times New Roman"/>
          <w:sz w:val="24"/>
          <w:szCs w:val="25"/>
        </w:rPr>
        <w:t>или итоговый протокол открытого конкурса, проводимого органом местного самоуправления в соответствии с жилищным законодательством, на основании которых действует организация, оказывающая коммунальные услуги;</w:t>
      </w:r>
    </w:p>
    <w:p w:rsidR="00EA46C0" w:rsidRDefault="00EA46C0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EA46C0">
        <w:rPr>
          <w:rFonts w:ascii="Times New Roman" w:hAnsi="Times New Roman"/>
          <w:sz w:val="24"/>
          <w:szCs w:val="25"/>
        </w:rPr>
        <w:t>-</w:t>
      </w:r>
      <w:r w:rsidRPr="00EA46C0">
        <w:rPr>
          <w:rFonts w:ascii="Times New Roman" w:hAnsi="Times New Roman"/>
          <w:sz w:val="24"/>
          <w:szCs w:val="25"/>
          <w:lang w:val="en-US"/>
        </w:rPr>
        <w:t> </w:t>
      </w:r>
      <w:r w:rsidRPr="00EA46C0">
        <w:rPr>
          <w:rFonts w:ascii="Times New Roman" w:hAnsi="Times New Roman"/>
          <w:sz w:val="24"/>
          <w:szCs w:val="25"/>
        </w:rPr>
        <w:t xml:space="preserve">договор управления </w:t>
      </w:r>
      <w:r w:rsidR="003B4774">
        <w:rPr>
          <w:rFonts w:ascii="Times New Roman" w:hAnsi="Times New Roman"/>
          <w:sz w:val="24"/>
          <w:szCs w:val="25"/>
        </w:rPr>
        <w:t>МКД</w:t>
      </w:r>
      <w:r w:rsidRPr="00EA46C0">
        <w:rPr>
          <w:rFonts w:ascii="Times New Roman" w:hAnsi="Times New Roman"/>
          <w:sz w:val="24"/>
          <w:szCs w:val="25"/>
        </w:rPr>
        <w:t>.</w:t>
      </w:r>
    </w:p>
    <w:p w:rsidR="009208EC" w:rsidRPr="00EA46C0" w:rsidRDefault="009208EC" w:rsidP="00EA46C0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</w:p>
    <w:sectPr w:rsidR="009208EC" w:rsidRPr="00EA46C0" w:rsidSect="00C300D4">
      <w:headerReference w:type="default" r:id="rId8"/>
      <w:footerReference w:type="default" r:id="rId9"/>
      <w:pgSz w:w="11906" w:h="16838" w:code="9"/>
      <w:pgMar w:top="1134" w:right="851" w:bottom="1134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0C" w:rsidRDefault="00261F0C" w:rsidP="00E81003">
      <w:r>
        <w:separator/>
      </w:r>
    </w:p>
  </w:endnote>
  <w:endnote w:type="continuationSeparator" w:id="0">
    <w:p w:rsidR="00261F0C" w:rsidRDefault="00261F0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447" w:rsidRPr="00682447" w:rsidRDefault="00682447">
    <w:pPr>
      <w:pStyle w:val="a8"/>
      <w:rPr>
        <w:sz w:val="20"/>
      </w:rPr>
    </w:pPr>
    <w:r w:rsidRPr="00682447">
      <w:rPr>
        <w:sz w:val="20"/>
      </w:rPr>
      <w:t>Горланов В.С.</w:t>
    </w:r>
  </w:p>
  <w:p w:rsidR="00682447" w:rsidRPr="00682447" w:rsidRDefault="009419DD">
    <w:pPr>
      <w:pStyle w:val="a8"/>
      <w:rPr>
        <w:sz w:val="20"/>
      </w:rPr>
    </w:pPr>
    <w:r>
      <w:rPr>
        <w:sz w:val="20"/>
      </w:rPr>
      <w:t xml:space="preserve">8 </w:t>
    </w:r>
    <w:r w:rsidR="00682447" w:rsidRPr="00682447">
      <w:rPr>
        <w:sz w:val="20"/>
      </w:rPr>
      <w:t>(499)</w:t>
    </w:r>
    <w:r>
      <w:rPr>
        <w:sz w:val="20"/>
      </w:rPr>
      <w:t xml:space="preserve"> </w:t>
    </w:r>
    <w:r w:rsidR="00682447" w:rsidRPr="00682447">
      <w:rPr>
        <w:sz w:val="20"/>
      </w:rPr>
      <w:t>238-04-94 доб. 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0C" w:rsidRDefault="00261F0C" w:rsidP="00E81003">
      <w:r>
        <w:separator/>
      </w:r>
    </w:p>
  </w:footnote>
  <w:footnote w:type="continuationSeparator" w:id="0">
    <w:p w:rsidR="00261F0C" w:rsidRDefault="00261F0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15566"/>
      <w:docPartObj>
        <w:docPartGallery w:val="Page Numbers (Top of Page)"/>
        <w:docPartUnique/>
      </w:docPartObj>
    </w:sdtPr>
    <w:sdtEndPr/>
    <w:sdtContent>
      <w:p w:rsidR="00C95B98" w:rsidRDefault="00C95B98">
        <w:pPr>
          <w:pStyle w:val="a3"/>
          <w:jc w:val="center"/>
        </w:pPr>
        <w:r w:rsidRPr="00C95B98">
          <w:rPr>
            <w:sz w:val="24"/>
            <w:szCs w:val="24"/>
          </w:rPr>
          <w:fldChar w:fldCharType="begin"/>
        </w:r>
        <w:r w:rsidRPr="00C95B98">
          <w:rPr>
            <w:sz w:val="24"/>
            <w:szCs w:val="24"/>
          </w:rPr>
          <w:instrText>PAGE   \* MERGEFORMAT</w:instrText>
        </w:r>
        <w:r w:rsidRPr="00C95B98">
          <w:rPr>
            <w:sz w:val="24"/>
            <w:szCs w:val="24"/>
          </w:rPr>
          <w:fldChar w:fldCharType="separate"/>
        </w:r>
        <w:r w:rsidR="009208EC">
          <w:rPr>
            <w:noProof/>
            <w:sz w:val="24"/>
            <w:szCs w:val="24"/>
          </w:rPr>
          <w:t>2</w:t>
        </w:r>
        <w:r w:rsidRPr="00C95B98">
          <w:rPr>
            <w:sz w:val="24"/>
            <w:szCs w:val="24"/>
          </w:rPr>
          <w:fldChar w:fldCharType="end"/>
        </w:r>
      </w:p>
    </w:sdtContent>
  </w:sdt>
  <w:p w:rsidR="008746B0" w:rsidRDefault="008746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2F69"/>
    <w:multiLevelType w:val="hybridMultilevel"/>
    <w:tmpl w:val="2730B61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5D9B508A"/>
    <w:multiLevelType w:val="hybridMultilevel"/>
    <w:tmpl w:val="3E70AC12"/>
    <w:lvl w:ilvl="0" w:tplc="CFE287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2336F"/>
    <w:rsid w:val="00025FEE"/>
    <w:rsid w:val="00030DD0"/>
    <w:rsid w:val="00061247"/>
    <w:rsid w:val="00061946"/>
    <w:rsid w:val="00063466"/>
    <w:rsid w:val="00070D61"/>
    <w:rsid w:val="00077F9A"/>
    <w:rsid w:val="000802C2"/>
    <w:rsid w:val="00084FCE"/>
    <w:rsid w:val="00087665"/>
    <w:rsid w:val="00092971"/>
    <w:rsid w:val="000935ED"/>
    <w:rsid w:val="00095B7F"/>
    <w:rsid w:val="000C1243"/>
    <w:rsid w:val="000C1391"/>
    <w:rsid w:val="000D6057"/>
    <w:rsid w:val="000E447F"/>
    <w:rsid w:val="000F4294"/>
    <w:rsid w:val="00101154"/>
    <w:rsid w:val="00107810"/>
    <w:rsid w:val="00116F0D"/>
    <w:rsid w:val="001254AF"/>
    <w:rsid w:val="0013236E"/>
    <w:rsid w:val="001344F3"/>
    <w:rsid w:val="00141094"/>
    <w:rsid w:val="00141C13"/>
    <w:rsid w:val="00151D98"/>
    <w:rsid w:val="00152DB7"/>
    <w:rsid w:val="001736E0"/>
    <w:rsid w:val="00174C8E"/>
    <w:rsid w:val="001761EF"/>
    <w:rsid w:val="001854DA"/>
    <w:rsid w:val="001919BA"/>
    <w:rsid w:val="001A63CC"/>
    <w:rsid w:val="001C2469"/>
    <w:rsid w:val="001C3F29"/>
    <w:rsid w:val="001E06D6"/>
    <w:rsid w:val="001E33E3"/>
    <w:rsid w:val="001E38C5"/>
    <w:rsid w:val="001F6195"/>
    <w:rsid w:val="00205F67"/>
    <w:rsid w:val="00210399"/>
    <w:rsid w:val="00212A65"/>
    <w:rsid w:val="002227DA"/>
    <w:rsid w:val="00224848"/>
    <w:rsid w:val="00224AA2"/>
    <w:rsid w:val="0022706E"/>
    <w:rsid w:val="002330C5"/>
    <w:rsid w:val="00240941"/>
    <w:rsid w:val="002426F8"/>
    <w:rsid w:val="002504FF"/>
    <w:rsid w:val="00254EC0"/>
    <w:rsid w:val="00261F0C"/>
    <w:rsid w:val="00262DB1"/>
    <w:rsid w:val="00270129"/>
    <w:rsid w:val="00272FFD"/>
    <w:rsid w:val="00273735"/>
    <w:rsid w:val="00275276"/>
    <w:rsid w:val="0028123D"/>
    <w:rsid w:val="002823C5"/>
    <w:rsid w:val="00285CAF"/>
    <w:rsid w:val="00291FD4"/>
    <w:rsid w:val="00297B1A"/>
    <w:rsid w:val="002C42C3"/>
    <w:rsid w:val="002C6697"/>
    <w:rsid w:val="002D1EB2"/>
    <w:rsid w:val="00307C3C"/>
    <w:rsid w:val="00307C97"/>
    <w:rsid w:val="00315384"/>
    <w:rsid w:val="003304E7"/>
    <w:rsid w:val="003358A8"/>
    <w:rsid w:val="00336A6B"/>
    <w:rsid w:val="00340AD5"/>
    <w:rsid w:val="00340CFB"/>
    <w:rsid w:val="00342BBE"/>
    <w:rsid w:val="00343DE1"/>
    <w:rsid w:val="00345B10"/>
    <w:rsid w:val="00346BD0"/>
    <w:rsid w:val="00356757"/>
    <w:rsid w:val="00362999"/>
    <w:rsid w:val="00387938"/>
    <w:rsid w:val="0039157A"/>
    <w:rsid w:val="0039346D"/>
    <w:rsid w:val="00395090"/>
    <w:rsid w:val="00396BFF"/>
    <w:rsid w:val="003B0FF5"/>
    <w:rsid w:val="003B158F"/>
    <w:rsid w:val="003B2103"/>
    <w:rsid w:val="003B257E"/>
    <w:rsid w:val="003B4774"/>
    <w:rsid w:val="003B4784"/>
    <w:rsid w:val="003B509A"/>
    <w:rsid w:val="003C3F06"/>
    <w:rsid w:val="003D405C"/>
    <w:rsid w:val="003E46F1"/>
    <w:rsid w:val="003F5BB0"/>
    <w:rsid w:val="004008AD"/>
    <w:rsid w:val="00401E14"/>
    <w:rsid w:val="0040558C"/>
    <w:rsid w:val="004068C5"/>
    <w:rsid w:val="004150B8"/>
    <w:rsid w:val="004220AD"/>
    <w:rsid w:val="00424EC7"/>
    <w:rsid w:val="004375F1"/>
    <w:rsid w:val="004433CF"/>
    <w:rsid w:val="00452EEB"/>
    <w:rsid w:val="004547F1"/>
    <w:rsid w:val="004646C5"/>
    <w:rsid w:val="0048188F"/>
    <w:rsid w:val="00490B9E"/>
    <w:rsid w:val="00492DFE"/>
    <w:rsid w:val="004948CC"/>
    <w:rsid w:val="004A2002"/>
    <w:rsid w:val="004B3C65"/>
    <w:rsid w:val="004B6AEF"/>
    <w:rsid w:val="004C655A"/>
    <w:rsid w:val="004D267A"/>
    <w:rsid w:val="004E03F3"/>
    <w:rsid w:val="004E5771"/>
    <w:rsid w:val="004F7D10"/>
    <w:rsid w:val="00502391"/>
    <w:rsid w:val="00505439"/>
    <w:rsid w:val="00507C65"/>
    <w:rsid w:val="00522442"/>
    <w:rsid w:val="00524719"/>
    <w:rsid w:val="00534603"/>
    <w:rsid w:val="00535E06"/>
    <w:rsid w:val="00551AEF"/>
    <w:rsid w:val="00571DCE"/>
    <w:rsid w:val="00572EA3"/>
    <w:rsid w:val="005772F5"/>
    <w:rsid w:val="00577EF6"/>
    <w:rsid w:val="00580D9E"/>
    <w:rsid w:val="005817CC"/>
    <w:rsid w:val="00582EA3"/>
    <w:rsid w:val="005978B9"/>
    <w:rsid w:val="00597945"/>
    <w:rsid w:val="005A7673"/>
    <w:rsid w:val="005A76A3"/>
    <w:rsid w:val="005B3C3B"/>
    <w:rsid w:val="005B4668"/>
    <w:rsid w:val="005C0B3B"/>
    <w:rsid w:val="005C3ED3"/>
    <w:rsid w:val="005E7A12"/>
    <w:rsid w:val="005F1732"/>
    <w:rsid w:val="005F6CF7"/>
    <w:rsid w:val="00603671"/>
    <w:rsid w:val="00606298"/>
    <w:rsid w:val="00613733"/>
    <w:rsid w:val="00623379"/>
    <w:rsid w:val="006302F2"/>
    <w:rsid w:val="00633643"/>
    <w:rsid w:val="00633B5D"/>
    <w:rsid w:val="00642241"/>
    <w:rsid w:val="006437B3"/>
    <w:rsid w:val="00653968"/>
    <w:rsid w:val="00662B7D"/>
    <w:rsid w:val="00666FD2"/>
    <w:rsid w:val="0067063E"/>
    <w:rsid w:val="00682447"/>
    <w:rsid w:val="00683313"/>
    <w:rsid w:val="00685657"/>
    <w:rsid w:val="00690400"/>
    <w:rsid w:val="00697B85"/>
    <w:rsid w:val="006A2C47"/>
    <w:rsid w:val="006A5F17"/>
    <w:rsid w:val="006B4C0D"/>
    <w:rsid w:val="006C20DD"/>
    <w:rsid w:val="006C2A99"/>
    <w:rsid w:val="006C32A4"/>
    <w:rsid w:val="006D0CF7"/>
    <w:rsid w:val="006D44EB"/>
    <w:rsid w:val="006D6627"/>
    <w:rsid w:val="006F230D"/>
    <w:rsid w:val="006F6F73"/>
    <w:rsid w:val="00700A12"/>
    <w:rsid w:val="00705895"/>
    <w:rsid w:val="00710509"/>
    <w:rsid w:val="00715163"/>
    <w:rsid w:val="007201BA"/>
    <w:rsid w:val="007217BD"/>
    <w:rsid w:val="00723612"/>
    <w:rsid w:val="00723C6E"/>
    <w:rsid w:val="0072457B"/>
    <w:rsid w:val="007335B7"/>
    <w:rsid w:val="007455A5"/>
    <w:rsid w:val="00753BB1"/>
    <w:rsid w:val="00755407"/>
    <w:rsid w:val="00764114"/>
    <w:rsid w:val="00766079"/>
    <w:rsid w:val="0076638A"/>
    <w:rsid w:val="00774D09"/>
    <w:rsid w:val="00783305"/>
    <w:rsid w:val="007901FD"/>
    <w:rsid w:val="00791EC1"/>
    <w:rsid w:val="00793167"/>
    <w:rsid w:val="007935D1"/>
    <w:rsid w:val="007958D2"/>
    <w:rsid w:val="0079743E"/>
    <w:rsid w:val="007A4148"/>
    <w:rsid w:val="007B3017"/>
    <w:rsid w:val="007B3E55"/>
    <w:rsid w:val="007B4813"/>
    <w:rsid w:val="007B7E3C"/>
    <w:rsid w:val="007C450C"/>
    <w:rsid w:val="007C7D91"/>
    <w:rsid w:val="007D5957"/>
    <w:rsid w:val="007E3317"/>
    <w:rsid w:val="007E3F34"/>
    <w:rsid w:val="007F558B"/>
    <w:rsid w:val="00801B81"/>
    <w:rsid w:val="00801FB7"/>
    <w:rsid w:val="0081038D"/>
    <w:rsid w:val="00824A67"/>
    <w:rsid w:val="0083110E"/>
    <w:rsid w:val="00831B9A"/>
    <w:rsid w:val="00840F81"/>
    <w:rsid w:val="00851174"/>
    <w:rsid w:val="008524D5"/>
    <w:rsid w:val="00857030"/>
    <w:rsid w:val="00862614"/>
    <w:rsid w:val="008746B0"/>
    <w:rsid w:val="008768DC"/>
    <w:rsid w:val="00877215"/>
    <w:rsid w:val="00881D2E"/>
    <w:rsid w:val="008A1E00"/>
    <w:rsid w:val="008A4886"/>
    <w:rsid w:val="008A7473"/>
    <w:rsid w:val="008B0782"/>
    <w:rsid w:val="008B2613"/>
    <w:rsid w:val="008B3C03"/>
    <w:rsid w:val="008C0B62"/>
    <w:rsid w:val="008C2EB3"/>
    <w:rsid w:val="008C4DD1"/>
    <w:rsid w:val="008C5E5B"/>
    <w:rsid w:val="008D0F74"/>
    <w:rsid w:val="008D3005"/>
    <w:rsid w:val="008D4535"/>
    <w:rsid w:val="008D52D4"/>
    <w:rsid w:val="008D628B"/>
    <w:rsid w:val="008D7519"/>
    <w:rsid w:val="008D7D02"/>
    <w:rsid w:val="008F5D3E"/>
    <w:rsid w:val="00907643"/>
    <w:rsid w:val="00916683"/>
    <w:rsid w:val="00916EEA"/>
    <w:rsid w:val="009208EC"/>
    <w:rsid w:val="009256D5"/>
    <w:rsid w:val="009419DD"/>
    <w:rsid w:val="00943A61"/>
    <w:rsid w:val="00944FA8"/>
    <w:rsid w:val="00946478"/>
    <w:rsid w:val="00951928"/>
    <w:rsid w:val="00952425"/>
    <w:rsid w:val="0095384F"/>
    <w:rsid w:val="00960CF2"/>
    <w:rsid w:val="009707F9"/>
    <w:rsid w:val="009742E5"/>
    <w:rsid w:val="009748D6"/>
    <w:rsid w:val="009814FB"/>
    <w:rsid w:val="0098319E"/>
    <w:rsid w:val="00983A4C"/>
    <w:rsid w:val="00985D91"/>
    <w:rsid w:val="0099360E"/>
    <w:rsid w:val="00994226"/>
    <w:rsid w:val="00997517"/>
    <w:rsid w:val="009A4B0D"/>
    <w:rsid w:val="009A73D4"/>
    <w:rsid w:val="009B0849"/>
    <w:rsid w:val="009B26DB"/>
    <w:rsid w:val="009C4988"/>
    <w:rsid w:val="009D372F"/>
    <w:rsid w:val="009D48B2"/>
    <w:rsid w:val="009D7AE0"/>
    <w:rsid w:val="009E12DD"/>
    <w:rsid w:val="009E26DD"/>
    <w:rsid w:val="009E41D8"/>
    <w:rsid w:val="009E56B6"/>
    <w:rsid w:val="009E729B"/>
    <w:rsid w:val="009E7884"/>
    <w:rsid w:val="009F3E83"/>
    <w:rsid w:val="009F7E0E"/>
    <w:rsid w:val="00A047D3"/>
    <w:rsid w:val="00A04A2D"/>
    <w:rsid w:val="00A0619E"/>
    <w:rsid w:val="00A07011"/>
    <w:rsid w:val="00A10D79"/>
    <w:rsid w:val="00A25EBF"/>
    <w:rsid w:val="00A2608F"/>
    <w:rsid w:val="00A37540"/>
    <w:rsid w:val="00A4157B"/>
    <w:rsid w:val="00A42091"/>
    <w:rsid w:val="00A42AC7"/>
    <w:rsid w:val="00A473E1"/>
    <w:rsid w:val="00A4742B"/>
    <w:rsid w:val="00A65922"/>
    <w:rsid w:val="00A82707"/>
    <w:rsid w:val="00A85829"/>
    <w:rsid w:val="00A94CDB"/>
    <w:rsid w:val="00A9714C"/>
    <w:rsid w:val="00A9794F"/>
    <w:rsid w:val="00AA07FC"/>
    <w:rsid w:val="00AB48CF"/>
    <w:rsid w:val="00AC1599"/>
    <w:rsid w:val="00AC7DFC"/>
    <w:rsid w:val="00AD2637"/>
    <w:rsid w:val="00AD3FC5"/>
    <w:rsid w:val="00AE362D"/>
    <w:rsid w:val="00AE40F1"/>
    <w:rsid w:val="00AE4372"/>
    <w:rsid w:val="00AE6F7E"/>
    <w:rsid w:val="00B00ADE"/>
    <w:rsid w:val="00B022DD"/>
    <w:rsid w:val="00B04546"/>
    <w:rsid w:val="00B0596E"/>
    <w:rsid w:val="00B059B8"/>
    <w:rsid w:val="00B13C41"/>
    <w:rsid w:val="00B157B0"/>
    <w:rsid w:val="00B304F2"/>
    <w:rsid w:val="00B41EE9"/>
    <w:rsid w:val="00B45745"/>
    <w:rsid w:val="00B478D2"/>
    <w:rsid w:val="00B50D97"/>
    <w:rsid w:val="00B53B11"/>
    <w:rsid w:val="00B57515"/>
    <w:rsid w:val="00B751DE"/>
    <w:rsid w:val="00B75925"/>
    <w:rsid w:val="00B77D6F"/>
    <w:rsid w:val="00B77F3E"/>
    <w:rsid w:val="00B828E5"/>
    <w:rsid w:val="00BA0ED3"/>
    <w:rsid w:val="00BA4060"/>
    <w:rsid w:val="00BA6C19"/>
    <w:rsid w:val="00BB60D6"/>
    <w:rsid w:val="00BB7128"/>
    <w:rsid w:val="00BB76B9"/>
    <w:rsid w:val="00BD38D4"/>
    <w:rsid w:val="00BD7C6E"/>
    <w:rsid w:val="00BE3E24"/>
    <w:rsid w:val="00BF5EC3"/>
    <w:rsid w:val="00C05FFF"/>
    <w:rsid w:val="00C07185"/>
    <w:rsid w:val="00C10395"/>
    <w:rsid w:val="00C147BA"/>
    <w:rsid w:val="00C21BE1"/>
    <w:rsid w:val="00C23699"/>
    <w:rsid w:val="00C300D4"/>
    <w:rsid w:val="00C41479"/>
    <w:rsid w:val="00C45E08"/>
    <w:rsid w:val="00C47D5E"/>
    <w:rsid w:val="00C5303C"/>
    <w:rsid w:val="00C56335"/>
    <w:rsid w:val="00C6022A"/>
    <w:rsid w:val="00C6207A"/>
    <w:rsid w:val="00C66D35"/>
    <w:rsid w:val="00C74642"/>
    <w:rsid w:val="00C8794D"/>
    <w:rsid w:val="00C92C98"/>
    <w:rsid w:val="00C93865"/>
    <w:rsid w:val="00C95B98"/>
    <w:rsid w:val="00C965EE"/>
    <w:rsid w:val="00CA0208"/>
    <w:rsid w:val="00CA2716"/>
    <w:rsid w:val="00CA2DBD"/>
    <w:rsid w:val="00CB0752"/>
    <w:rsid w:val="00CB72F8"/>
    <w:rsid w:val="00CD3C22"/>
    <w:rsid w:val="00CE0F27"/>
    <w:rsid w:val="00CE1FE3"/>
    <w:rsid w:val="00CF2D07"/>
    <w:rsid w:val="00CF32A8"/>
    <w:rsid w:val="00D01A5B"/>
    <w:rsid w:val="00D02A10"/>
    <w:rsid w:val="00D0326A"/>
    <w:rsid w:val="00D03E5C"/>
    <w:rsid w:val="00D12AD3"/>
    <w:rsid w:val="00D31B2E"/>
    <w:rsid w:val="00D50C09"/>
    <w:rsid w:val="00D50FD4"/>
    <w:rsid w:val="00D51A63"/>
    <w:rsid w:val="00D6131B"/>
    <w:rsid w:val="00D634F5"/>
    <w:rsid w:val="00D65C52"/>
    <w:rsid w:val="00D66DD8"/>
    <w:rsid w:val="00D71D45"/>
    <w:rsid w:val="00D740C2"/>
    <w:rsid w:val="00D76060"/>
    <w:rsid w:val="00D87BB9"/>
    <w:rsid w:val="00D90909"/>
    <w:rsid w:val="00DB36A2"/>
    <w:rsid w:val="00DB4695"/>
    <w:rsid w:val="00DC1BCD"/>
    <w:rsid w:val="00DC3562"/>
    <w:rsid w:val="00DC5469"/>
    <w:rsid w:val="00DD029D"/>
    <w:rsid w:val="00DD3EAD"/>
    <w:rsid w:val="00DE0B91"/>
    <w:rsid w:val="00DE5A0D"/>
    <w:rsid w:val="00DE757D"/>
    <w:rsid w:val="00DE7900"/>
    <w:rsid w:val="00DF0058"/>
    <w:rsid w:val="00E03076"/>
    <w:rsid w:val="00E110B5"/>
    <w:rsid w:val="00E12435"/>
    <w:rsid w:val="00E17DA9"/>
    <w:rsid w:val="00E2396B"/>
    <w:rsid w:val="00E31929"/>
    <w:rsid w:val="00E35729"/>
    <w:rsid w:val="00E35B8D"/>
    <w:rsid w:val="00E37937"/>
    <w:rsid w:val="00E45737"/>
    <w:rsid w:val="00E4637A"/>
    <w:rsid w:val="00E473AB"/>
    <w:rsid w:val="00E56280"/>
    <w:rsid w:val="00E61638"/>
    <w:rsid w:val="00E6566B"/>
    <w:rsid w:val="00E66306"/>
    <w:rsid w:val="00E663A5"/>
    <w:rsid w:val="00E74F80"/>
    <w:rsid w:val="00E81003"/>
    <w:rsid w:val="00E86B4E"/>
    <w:rsid w:val="00E93053"/>
    <w:rsid w:val="00EA46C0"/>
    <w:rsid w:val="00EA4C1E"/>
    <w:rsid w:val="00EA6948"/>
    <w:rsid w:val="00EB6ADE"/>
    <w:rsid w:val="00EE3220"/>
    <w:rsid w:val="00EE7660"/>
    <w:rsid w:val="00EF68E9"/>
    <w:rsid w:val="00F028CF"/>
    <w:rsid w:val="00F076C3"/>
    <w:rsid w:val="00F21B6B"/>
    <w:rsid w:val="00F24D05"/>
    <w:rsid w:val="00F25F43"/>
    <w:rsid w:val="00F26D59"/>
    <w:rsid w:val="00F329E0"/>
    <w:rsid w:val="00F530D4"/>
    <w:rsid w:val="00F55AEC"/>
    <w:rsid w:val="00F65ADD"/>
    <w:rsid w:val="00F670B3"/>
    <w:rsid w:val="00F7387F"/>
    <w:rsid w:val="00F759D9"/>
    <w:rsid w:val="00F906F5"/>
    <w:rsid w:val="00F91332"/>
    <w:rsid w:val="00FA4F32"/>
    <w:rsid w:val="00FB01CD"/>
    <w:rsid w:val="00FB6E1F"/>
    <w:rsid w:val="00FB751F"/>
    <w:rsid w:val="00FB7E33"/>
    <w:rsid w:val="00FC14BD"/>
    <w:rsid w:val="00FC412F"/>
    <w:rsid w:val="00FD159E"/>
    <w:rsid w:val="00FE1221"/>
    <w:rsid w:val="00FE4AA3"/>
    <w:rsid w:val="00FE7283"/>
    <w:rsid w:val="00FE7581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93185"/>
    </o:shapedefaults>
    <o:shapelayout v:ext="edit">
      <o:idmap v:ext="edit" data="1"/>
    </o:shapelayout>
  </w:shapeDefaults>
  <w:decimalSymbol w:val=","/>
  <w:listSeparator w:val=";"/>
  <w14:docId w14:val="264EC95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paragraph" w:styleId="aa">
    <w:name w:val="List Paragraph"/>
    <w:basedOn w:val="a"/>
    <w:uiPriority w:val="34"/>
    <w:qFormat/>
    <w:rsid w:val="004055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B41EE9"/>
    <w:rPr>
      <w:i/>
      <w:iCs/>
    </w:rPr>
  </w:style>
  <w:style w:type="table" w:styleId="ac">
    <w:name w:val="Table Grid"/>
    <w:basedOn w:val="a1"/>
    <w:rsid w:val="00F2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B30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TextList">
    <w:name w:val="ConsPlusTextList"/>
    <w:uiPriority w:val="99"/>
    <w:rsid w:val="007B301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E38C-8E99-453F-892A-D24C5B13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cgs</Company>
  <LinksUpToDate>false</LinksUpToDate>
  <CharactersWithSpaces>2050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NICK</dc:creator>
  <cp:keywords/>
  <dc:description/>
  <cp:lastModifiedBy>Лучкина Татьяна Александровна</cp:lastModifiedBy>
  <cp:revision>3</cp:revision>
  <cp:lastPrinted>2025-01-30T13:14:00Z</cp:lastPrinted>
  <dcterms:created xsi:type="dcterms:W3CDTF">2025-01-30T13:19:00Z</dcterms:created>
  <dcterms:modified xsi:type="dcterms:W3CDTF">2025-01-30T13:24:00Z</dcterms:modified>
</cp:coreProperties>
</file>