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FB5566" w:rsidRDefault="00FB5566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167E9A">
        <w:rPr>
          <w:b/>
        </w:rPr>
        <w:t>2</w:t>
      </w:r>
      <w:r w:rsidR="00215176" w:rsidRPr="00DB79BB">
        <w:rPr>
          <w:b/>
        </w:rPr>
        <w:t>9</w:t>
      </w:r>
      <w:r w:rsidR="009128A5" w:rsidRPr="000A0C1D">
        <w:rPr>
          <w:b/>
        </w:rPr>
        <w:t xml:space="preserve">» </w:t>
      </w:r>
      <w:r w:rsidR="00167E9A">
        <w:rPr>
          <w:b/>
        </w:rPr>
        <w:t>апреля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</w:t>
      </w:r>
      <w:r w:rsidR="006B0ADF">
        <w:rPr>
          <w:b/>
        </w:rPr>
        <w:t xml:space="preserve">    </w:t>
      </w:r>
      <w:r w:rsidR="00DB09C4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9C0247">
        <w:rPr>
          <w:b/>
        </w:rPr>
        <w:t>31</w:t>
      </w:r>
      <w:r w:rsidR="00FE0CBE">
        <w:rPr>
          <w:b/>
        </w:rPr>
        <w:t>6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215176" w:rsidRPr="00215176">
        <w:t>09.04.2025</w:t>
      </w:r>
      <w:r w:rsidR="00EA62DE">
        <w:t xml:space="preserve"> </w:t>
      </w:r>
      <w:r w:rsidR="009128A5" w:rsidRPr="009128A5">
        <w:t xml:space="preserve">№ </w:t>
      </w:r>
      <w:r w:rsidR="00215176" w:rsidRPr="00215176">
        <w:t>33-8-733/25-(0)-0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FB5566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  <w:rPr>
          <w:lang w:val="en-US"/>
        </w:rPr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B5566">
        <w:rPr>
          <w:lang w:val="en-US"/>
        </w:rPr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215176" w:rsidRPr="00215176">
        <w:rPr>
          <w:bCs/>
        </w:rPr>
        <w:t>50:12:0050313:14</w:t>
      </w:r>
    </w:p>
    <w:p w:rsidR="00335F99" w:rsidRDefault="009A24AC" w:rsidP="009118DC">
      <w:pPr>
        <w:tabs>
          <w:tab w:val="left" w:pos="5245"/>
        </w:tabs>
        <w:ind w:left="5245" w:right="-2" w:hanging="5245"/>
      </w:pPr>
      <w:r>
        <w:rPr>
          <w:b/>
        </w:rPr>
        <w:t xml:space="preserve">Адрес: </w:t>
      </w:r>
      <w:r>
        <w:tab/>
      </w:r>
      <w:r w:rsidR="00335F99" w:rsidRPr="00335F99">
        <w:t>об</w:t>
      </w:r>
      <w:r w:rsidR="00335F99">
        <w:t>л. Московская, р-н Мытищинский,</w:t>
      </w:r>
    </w:p>
    <w:p w:rsidR="00335F99" w:rsidRDefault="00335F99" w:rsidP="00335F99">
      <w:pPr>
        <w:tabs>
          <w:tab w:val="left" w:pos="5245"/>
        </w:tabs>
        <w:ind w:left="5245" w:right="-2"/>
      </w:pPr>
      <w:r w:rsidRPr="00335F99">
        <w:t>с</w:t>
      </w:r>
      <w:r>
        <w:t>/п Федоскинское,</w:t>
      </w:r>
      <w:r w:rsidRPr="00335F99">
        <w:t xml:space="preserve"> </w:t>
      </w:r>
      <w:r>
        <w:t>д. Аббакумово,</w:t>
      </w:r>
    </w:p>
    <w:p w:rsidR="009A24AC" w:rsidRPr="00335F99" w:rsidRDefault="00335F99" w:rsidP="00335F99">
      <w:pPr>
        <w:tabs>
          <w:tab w:val="left" w:pos="5245"/>
        </w:tabs>
        <w:ind w:left="5245" w:right="-2"/>
      </w:pPr>
      <w:r w:rsidRPr="00335F99">
        <w:t xml:space="preserve">СТ </w:t>
      </w:r>
      <w:r w:rsidR="00DB79BB">
        <w:t>«</w:t>
      </w:r>
      <w:r w:rsidRPr="00335F99">
        <w:t>Химик</w:t>
      </w:r>
      <w:r w:rsidR="00DB79BB">
        <w:t>»</w:t>
      </w:r>
      <w:r w:rsidRPr="00335F99">
        <w:t>, уч. 38</w:t>
      </w:r>
    </w:p>
    <w:p w:rsidR="000F4A54" w:rsidRPr="00EB2A6F" w:rsidRDefault="000F4A54" w:rsidP="000052BD">
      <w:pPr>
        <w:tabs>
          <w:tab w:val="left" w:pos="5670"/>
        </w:tabs>
        <w:spacing w:line="120" w:lineRule="auto"/>
        <w:ind w:left="6237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2BD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1EF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E9A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5176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141"/>
    <w:rsid w:val="00324D2C"/>
    <w:rsid w:val="003253C5"/>
    <w:rsid w:val="00326507"/>
    <w:rsid w:val="0032776D"/>
    <w:rsid w:val="00333749"/>
    <w:rsid w:val="00334078"/>
    <w:rsid w:val="003358E9"/>
    <w:rsid w:val="00335F9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ADF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AD2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247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09FE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6AF4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B79BB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566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0CBE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608352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8554-76EB-474C-B386-A8BA8907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2025-04-28T06:30:00Z</dcterms:created>
  <dcterms:modified xsi:type="dcterms:W3CDTF">2025-05-05T12:31:00Z</dcterms:modified>
</cp:coreProperties>
</file>